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62" w:rsidRDefault="00C85924">
      <w:r>
        <w:rPr>
          <w:noProof/>
        </w:rPr>
        <w:drawing>
          <wp:inline distT="0" distB="0" distL="0" distR="0">
            <wp:extent cx="2352675" cy="5730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G Logo - Nov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843" cy="57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5924" w:rsidRPr="00C85924" w:rsidRDefault="00C85924" w:rsidP="00C85924">
      <w:pPr>
        <w:jc w:val="center"/>
        <w:rPr>
          <w:sz w:val="28"/>
          <w:szCs w:val="28"/>
          <w:u w:val="single"/>
        </w:rPr>
      </w:pPr>
      <w:r w:rsidRPr="00C85924">
        <w:rPr>
          <w:sz w:val="28"/>
          <w:szCs w:val="28"/>
          <w:u w:val="single"/>
        </w:rPr>
        <w:t>OPEN POSITION:</w:t>
      </w:r>
      <w:r w:rsidRPr="00C85924">
        <w:rPr>
          <w:sz w:val="28"/>
          <w:szCs w:val="28"/>
          <w:u w:val="single"/>
        </w:rPr>
        <w:tab/>
        <w:t xml:space="preserve"> </w:t>
      </w:r>
      <w:r w:rsidR="001F66AC">
        <w:rPr>
          <w:sz w:val="28"/>
          <w:szCs w:val="28"/>
          <w:u w:val="single"/>
        </w:rPr>
        <w:t>Customer Service Representative</w:t>
      </w:r>
    </w:p>
    <w:p w:rsidR="00954A73" w:rsidRDefault="00954A73" w:rsidP="000873C2">
      <w:pPr>
        <w:spacing w:after="0" w:line="240" w:lineRule="auto"/>
        <w:ind w:left="720"/>
      </w:pPr>
      <w:r w:rsidRPr="00954A73">
        <w:rPr>
          <w:b/>
        </w:rPr>
        <w:t>Position Summary:</w:t>
      </w:r>
    </w:p>
    <w:p w:rsidR="00954A73" w:rsidRDefault="00954A73" w:rsidP="00954A73">
      <w:pPr>
        <w:spacing w:after="0" w:line="240" w:lineRule="auto"/>
        <w:ind w:left="720"/>
      </w:pPr>
    </w:p>
    <w:p w:rsidR="001F66AC" w:rsidRPr="000873C2" w:rsidRDefault="001F66AC" w:rsidP="000873C2">
      <w:pPr>
        <w:ind w:left="720"/>
      </w:pPr>
      <w:r w:rsidRPr="000873C2">
        <w:t>Performs a variety of procedural duties necessary to inaugurate customer orders from production through shipment; maintains accurate records as required; maintains good customer relations through knowledge of the product; fabricating method and pricing structure for standard pulleys.</w:t>
      </w:r>
    </w:p>
    <w:p w:rsidR="00954A73" w:rsidRPr="00954A73" w:rsidRDefault="00954A73" w:rsidP="00954A73">
      <w:pPr>
        <w:spacing w:after="0" w:line="240" w:lineRule="auto"/>
        <w:ind w:left="720"/>
        <w:rPr>
          <w:b/>
        </w:rPr>
      </w:pPr>
      <w:r w:rsidRPr="00954A73">
        <w:rPr>
          <w:b/>
        </w:rPr>
        <w:t>Job Duties:</w:t>
      </w:r>
    </w:p>
    <w:p w:rsidR="005C5E2F" w:rsidRPr="005C5E2F" w:rsidRDefault="005C5E2F" w:rsidP="005C5E2F">
      <w:pPr>
        <w:spacing w:after="0" w:line="240" w:lineRule="auto"/>
        <w:ind w:left="1080"/>
        <w:rPr>
          <w:rFonts w:ascii="Times New Roman" w:hAnsi="Times New Roman"/>
        </w:rPr>
      </w:pPr>
    </w:p>
    <w:p w:rsidR="005C5E2F" w:rsidRPr="005C5E2F" w:rsidRDefault="005C5E2F" w:rsidP="005C5E2F">
      <w:pPr>
        <w:numPr>
          <w:ilvl w:val="0"/>
          <w:numId w:val="7"/>
        </w:numPr>
        <w:spacing w:after="0" w:line="240" w:lineRule="auto"/>
        <w:ind w:left="1080"/>
      </w:pPr>
      <w:r w:rsidRPr="005C5E2F">
        <w:t>Receives and processes orders from customer requests via phone, mail, fax, and/or email.</w:t>
      </w:r>
    </w:p>
    <w:p w:rsidR="005C5E2F" w:rsidRPr="005C5E2F" w:rsidRDefault="005C5E2F" w:rsidP="005C5E2F">
      <w:pPr>
        <w:numPr>
          <w:ilvl w:val="0"/>
          <w:numId w:val="7"/>
        </w:numPr>
        <w:spacing w:after="0" w:line="240" w:lineRule="auto"/>
        <w:ind w:left="1080"/>
      </w:pPr>
      <w:r w:rsidRPr="005C5E2F">
        <w:t>Calculates prices and weights from predetermined information.</w:t>
      </w:r>
    </w:p>
    <w:p w:rsidR="005C5E2F" w:rsidRPr="005C5E2F" w:rsidRDefault="005C5E2F" w:rsidP="005C5E2F">
      <w:pPr>
        <w:numPr>
          <w:ilvl w:val="0"/>
          <w:numId w:val="7"/>
        </w:numPr>
        <w:spacing w:after="0" w:line="240" w:lineRule="auto"/>
        <w:ind w:left="1080"/>
      </w:pPr>
      <w:r w:rsidRPr="005C5E2F">
        <w:t>Initiates any forms necessary for orders.</w:t>
      </w:r>
    </w:p>
    <w:p w:rsidR="005C5E2F" w:rsidRPr="005C5E2F" w:rsidRDefault="005C5E2F" w:rsidP="005C5E2F">
      <w:pPr>
        <w:numPr>
          <w:ilvl w:val="0"/>
          <w:numId w:val="7"/>
        </w:numPr>
        <w:spacing w:after="0" w:line="240" w:lineRule="auto"/>
        <w:ind w:left="1080"/>
      </w:pPr>
      <w:r w:rsidRPr="005C5E2F">
        <w:t>Logs information necessary to maintain accurate records.</w:t>
      </w:r>
    </w:p>
    <w:p w:rsidR="005C5E2F" w:rsidRPr="005C5E2F" w:rsidRDefault="005C5E2F" w:rsidP="005C5E2F">
      <w:pPr>
        <w:numPr>
          <w:ilvl w:val="0"/>
          <w:numId w:val="7"/>
        </w:numPr>
        <w:spacing w:after="0" w:line="240" w:lineRule="auto"/>
        <w:ind w:left="1080"/>
      </w:pPr>
      <w:r w:rsidRPr="005C5E2F">
        <w:t xml:space="preserve">Performs tasks such as tracing orders, expediting, </w:t>
      </w:r>
      <w:proofErr w:type="gramStart"/>
      <w:r w:rsidRPr="005C5E2F">
        <w:t>change</w:t>
      </w:r>
      <w:proofErr w:type="gramEnd"/>
      <w:r w:rsidRPr="005C5E2F">
        <w:t xml:space="preserve"> orders, etc. that are necessary to maintain good customer service.</w:t>
      </w:r>
    </w:p>
    <w:p w:rsidR="005C5E2F" w:rsidRPr="005C5E2F" w:rsidRDefault="005C5E2F" w:rsidP="005C5E2F">
      <w:pPr>
        <w:numPr>
          <w:ilvl w:val="0"/>
          <w:numId w:val="7"/>
        </w:numPr>
        <w:spacing w:after="0" w:line="240" w:lineRule="auto"/>
        <w:ind w:left="1080"/>
      </w:pPr>
      <w:r w:rsidRPr="005C5E2F">
        <w:t>Quotes price and delivery of standard pulleys from phone, mail, email and/or fax requests.</w:t>
      </w:r>
    </w:p>
    <w:p w:rsidR="005C5E2F" w:rsidRPr="005C5E2F" w:rsidRDefault="005C5E2F" w:rsidP="005C5E2F">
      <w:pPr>
        <w:numPr>
          <w:ilvl w:val="0"/>
          <w:numId w:val="7"/>
        </w:numPr>
        <w:spacing w:after="0" w:line="240" w:lineRule="auto"/>
        <w:ind w:left="1080"/>
      </w:pPr>
      <w:r w:rsidRPr="005C5E2F">
        <w:t>Handles irate customers in a professional manner.</w:t>
      </w:r>
    </w:p>
    <w:p w:rsidR="005C5E2F" w:rsidRPr="005C5E2F" w:rsidRDefault="005C5E2F" w:rsidP="005C5E2F">
      <w:pPr>
        <w:numPr>
          <w:ilvl w:val="0"/>
          <w:numId w:val="7"/>
        </w:numPr>
        <w:spacing w:after="0" w:line="240" w:lineRule="auto"/>
        <w:ind w:left="1080"/>
      </w:pPr>
      <w:r w:rsidRPr="005C5E2F">
        <w:t>Performs other duties as assigned by Supervisor.</w:t>
      </w:r>
    </w:p>
    <w:p w:rsidR="005C5E2F" w:rsidRPr="005C5E2F" w:rsidRDefault="005C5E2F" w:rsidP="005C5E2F">
      <w:pPr>
        <w:numPr>
          <w:ilvl w:val="0"/>
          <w:numId w:val="7"/>
        </w:numPr>
        <w:spacing w:after="0" w:line="240" w:lineRule="auto"/>
        <w:ind w:left="1080"/>
      </w:pPr>
      <w:r w:rsidRPr="005C5E2F">
        <w:t>Adhere to ISO 9001 Standards</w:t>
      </w:r>
    </w:p>
    <w:p w:rsidR="005C5E2F" w:rsidRPr="005C5E2F" w:rsidRDefault="005C5E2F" w:rsidP="005C5E2F">
      <w:pPr>
        <w:numPr>
          <w:ilvl w:val="0"/>
          <w:numId w:val="7"/>
        </w:numPr>
        <w:spacing w:after="0" w:line="240" w:lineRule="auto"/>
        <w:ind w:left="1080"/>
      </w:pPr>
      <w:r w:rsidRPr="005C5E2F">
        <w:t>Follow company Ethics and Environmental Programs.</w:t>
      </w:r>
    </w:p>
    <w:p w:rsidR="005C5E2F" w:rsidRPr="005C5E2F" w:rsidRDefault="005C5E2F" w:rsidP="005C5E2F">
      <w:pPr>
        <w:numPr>
          <w:ilvl w:val="0"/>
          <w:numId w:val="7"/>
        </w:numPr>
        <w:spacing w:after="0" w:line="240" w:lineRule="auto"/>
        <w:ind w:left="1080"/>
      </w:pPr>
      <w:smartTag w:uri="urn:schemas-microsoft-com:office:smarttags" w:element="place">
        <w:smartTag w:uri="urn:schemas-microsoft-com:office:smarttags" w:element="PlaceName">
          <w:r w:rsidRPr="005C5E2F">
            <w:t>Follow</w:t>
          </w:r>
        </w:smartTag>
        <w:r w:rsidRPr="005C5E2F">
          <w:t xml:space="preserve"> </w:t>
        </w:r>
        <w:smartTag w:uri="urn:schemas-microsoft-com:office:smarttags" w:element="PlaceType">
          <w:r w:rsidRPr="005C5E2F">
            <w:t>State</w:t>
          </w:r>
        </w:smartTag>
      </w:smartTag>
      <w:r w:rsidRPr="005C5E2F">
        <w:t xml:space="preserve"> and Federal Environmental Compliance Programs.</w:t>
      </w:r>
    </w:p>
    <w:p w:rsidR="005C5E2F" w:rsidRDefault="005C5E2F" w:rsidP="005C5E2F">
      <w:pPr>
        <w:spacing w:after="0" w:line="240" w:lineRule="auto"/>
        <w:ind w:left="720"/>
        <w:rPr>
          <w:b/>
        </w:rPr>
      </w:pPr>
    </w:p>
    <w:p w:rsidR="005C5E2F" w:rsidRPr="005C5E2F" w:rsidRDefault="005C5E2F" w:rsidP="005C5E2F">
      <w:pPr>
        <w:spacing w:after="0" w:line="240" w:lineRule="auto"/>
        <w:ind w:left="720"/>
        <w:rPr>
          <w:b/>
        </w:rPr>
      </w:pPr>
      <w:r w:rsidRPr="005C5E2F">
        <w:rPr>
          <w:b/>
        </w:rPr>
        <w:t>Qualifications/Skills Required:</w:t>
      </w:r>
    </w:p>
    <w:p w:rsidR="005C5E2F" w:rsidRDefault="005C5E2F" w:rsidP="005C5E2F">
      <w:pPr>
        <w:ind w:left="720"/>
      </w:pPr>
    </w:p>
    <w:p w:rsidR="005C5E2F" w:rsidRPr="005C5E2F" w:rsidRDefault="005C5E2F" w:rsidP="005C5E2F">
      <w:pPr>
        <w:ind w:left="720"/>
      </w:pPr>
      <w:r w:rsidRPr="005C5E2F">
        <w:t>High school or GED with strong math concentration and mechanical aptitude.</w:t>
      </w:r>
    </w:p>
    <w:p w:rsidR="005C5E2F" w:rsidRPr="005C5E2F" w:rsidRDefault="005C5E2F" w:rsidP="005C5E2F">
      <w:pPr>
        <w:ind w:left="720"/>
      </w:pPr>
      <w:r w:rsidRPr="005C5E2F">
        <w:t>Previous telephone/customer service experience helpful.</w:t>
      </w:r>
    </w:p>
    <w:p w:rsidR="005C5E2F" w:rsidRPr="005C5E2F" w:rsidRDefault="005C5E2F" w:rsidP="005C5E2F">
      <w:pPr>
        <w:ind w:left="720"/>
      </w:pPr>
      <w:r w:rsidRPr="005C5E2F">
        <w:t>Excellent customer service skills (friendly, courteous and helpful).</w:t>
      </w:r>
    </w:p>
    <w:p w:rsidR="005C5E2F" w:rsidRPr="005C5E2F" w:rsidRDefault="005C5E2F" w:rsidP="005C5E2F">
      <w:pPr>
        <w:ind w:left="720"/>
      </w:pPr>
      <w:r w:rsidRPr="005C5E2F">
        <w:t>Excellent communication skills – verbal and written.</w:t>
      </w:r>
    </w:p>
    <w:p w:rsidR="005C5E2F" w:rsidRPr="005C5E2F" w:rsidRDefault="005C5E2F" w:rsidP="005C5E2F">
      <w:pPr>
        <w:ind w:left="720"/>
      </w:pPr>
      <w:r w:rsidRPr="005C5E2F">
        <w:t>Two to four weeks required to learn product line and details of job.</w:t>
      </w:r>
    </w:p>
    <w:p w:rsidR="005C5E2F" w:rsidRPr="005C5E2F" w:rsidRDefault="005C5E2F" w:rsidP="005C5E2F">
      <w:pPr>
        <w:ind w:left="720"/>
      </w:pPr>
      <w:r w:rsidRPr="005C5E2F">
        <w:t>Three months to perform job with minimum of supervision.</w:t>
      </w:r>
    </w:p>
    <w:p w:rsidR="005C5E2F" w:rsidRPr="005C5E2F" w:rsidRDefault="005C5E2F" w:rsidP="005C5E2F">
      <w:pPr>
        <w:ind w:left="720"/>
      </w:pPr>
      <w:r w:rsidRPr="005C5E2F">
        <w:t>Experience on job required to learn procedures and become familiar with product.</w:t>
      </w:r>
    </w:p>
    <w:p w:rsidR="00C85924" w:rsidRPr="00C85924" w:rsidRDefault="00C85924" w:rsidP="00C85924">
      <w:pPr>
        <w:jc w:val="center"/>
      </w:pPr>
      <w:r w:rsidRPr="00C85924">
        <w:t xml:space="preserve">Send Resume to </w:t>
      </w:r>
      <w:hyperlink r:id="rId6" w:history="1">
        <w:r w:rsidRPr="00C85924">
          <w:rPr>
            <w:rStyle w:val="Hyperlink"/>
          </w:rPr>
          <w:t>hr@vangorp.biz</w:t>
        </w:r>
      </w:hyperlink>
      <w:r w:rsidRPr="00C85924">
        <w:t xml:space="preserve"> </w:t>
      </w:r>
    </w:p>
    <w:p w:rsidR="00C85924" w:rsidRPr="00C85924" w:rsidRDefault="00C85924" w:rsidP="00C85924">
      <w:pPr>
        <w:jc w:val="center"/>
      </w:pPr>
      <w:r w:rsidRPr="00C85924">
        <w:t>Or Apply in Person at:</w:t>
      </w:r>
    </w:p>
    <w:p w:rsidR="00C85924" w:rsidRPr="00C85924" w:rsidRDefault="00C85924" w:rsidP="00C85924">
      <w:pPr>
        <w:spacing w:after="0"/>
        <w:jc w:val="center"/>
        <w:rPr>
          <w:b/>
          <w:bCs/>
        </w:rPr>
      </w:pPr>
      <w:r w:rsidRPr="00C85924">
        <w:rPr>
          <w:b/>
          <w:bCs/>
        </w:rPr>
        <w:t>Van Gorp Corporation</w:t>
      </w:r>
    </w:p>
    <w:p w:rsidR="00C85924" w:rsidRPr="00C85924" w:rsidRDefault="00C85924" w:rsidP="00C85924">
      <w:pPr>
        <w:spacing w:after="0"/>
        <w:jc w:val="center"/>
      </w:pPr>
      <w:r w:rsidRPr="00C85924">
        <w:t>1410 Washington St.</w:t>
      </w:r>
    </w:p>
    <w:p w:rsidR="00C85924" w:rsidRDefault="00C85924" w:rsidP="00C85924">
      <w:pPr>
        <w:spacing w:after="0"/>
        <w:jc w:val="center"/>
      </w:pPr>
      <w:r w:rsidRPr="00C85924">
        <w:t>Pella, IA 50219</w:t>
      </w:r>
    </w:p>
    <w:p w:rsidR="005C5E2F" w:rsidRPr="00C85924" w:rsidRDefault="005C5E2F" w:rsidP="00C85924">
      <w:pPr>
        <w:spacing w:after="0"/>
        <w:jc w:val="center"/>
      </w:pPr>
    </w:p>
    <w:p w:rsidR="00C85924" w:rsidRPr="00C85924" w:rsidRDefault="00C85924" w:rsidP="00C85924">
      <w:pPr>
        <w:autoSpaceDE w:val="0"/>
        <w:autoSpaceDN w:val="0"/>
        <w:adjustRightInd w:val="0"/>
        <w:jc w:val="both"/>
      </w:pPr>
      <w:r w:rsidRPr="00C85924">
        <w:t>A post offer criminal background check, physical and drug screening are required. Van Gorp Corporation is an Equal Opportunity Employer.</w:t>
      </w:r>
    </w:p>
    <w:sectPr w:rsidR="00C85924" w:rsidRPr="00C85924" w:rsidSect="00C85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375F4"/>
    <w:multiLevelType w:val="hybridMultilevel"/>
    <w:tmpl w:val="B1F82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A533C"/>
    <w:multiLevelType w:val="hybridMultilevel"/>
    <w:tmpl w:val="E3527B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C3481"/>
    <w:multiLevelType w:val="hybridMultilevel"/>
    <w:tmpl w:val="6D98B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71F13"/>
    <w:multiLevelType w:val="hybridMultilevel"/>
    <w:tmpl w:val="8632A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32DF4"/>
    <w:multiLevelType w:val="hybridMultilevel"/>
    <w:tmpl w:val="228EF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C952E1"/>
    <w:multiLevelType w:val="hybridMultilevel"/>
    <w:tmpl w:val="F6CEC098"/>
    <w:lvl w:ilvl="0" w:tplc="C47EA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661760"/>
    <w:multiLevelType w:val="hybridMultilevel"/>
    <w:tmpl w:val="465CA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26259D"/>
    <w:multiLevelType w:val="hybridMultilevel"/>
    <w:tmpl w:val="C114A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043B20"/>
    <w:multiLevelType w:val="hybridMultilevel"/>
    <w:tmpl w:val="A9769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6C2237"/>
    <w:multiLevelType w:val="hybridMultilevel"/>
    <w:tmpl w:val="9C06F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6D5918"/>
    <w:multiLevelType w:val="hybridMultilevel"/>
    <w:tmpl w:val="81E49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11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24"/>
    <w:rsid w:val="00007979"/>
    <w:rsid w:val="00017B6D"/>
    <w:rsid w:val="000558E9"/>
    <w:rsid w:val="000756B2"/>
    <w:rsid w:val="0008670A"/>
    <w:rsid w:val="000873C2"/>
    <w:rsid w:val="000A3750"/>
    <w:rsid w:val="000B205C"/>
    <w:rsid w:val="000B7193"/>
    <w:rsid w:val="000F2FF6"/>
    <w:rsid w:val="00110F13"/>
    <w:rsid w:val="0012005C"/>
    <w:rsid w:val="001529E9"/>
    <w:rsid w:val="00162FEB"/>
    <w:rsid w:val="00170549"/>
    <w:rsid w:val="001A1682"/>
    <w:rsid w:val="001B6139"/>
    <w:rsid w:val="001E41DF"/>
    <w:rsid w:val="001F66AC"/>
    <w:rsid w:val="0020180E"/>
    <w:rsid w:val="00207127"/>
    <w:rsid w:val="00214578"/>
    <w:rsid w:val="00226DE1"/>
    <w:rsid w:val="002834AE"/>
    <w:rsid w:val="002A4269"/>
    <w:rsid w:val="002C4551"/>
    <w:rsid w:val="002C7602"/>
    <w:rsid w:val="002E00CE"/>
    <w:rsid w:val="002E4589"/>
    <w:rsid w:val="002E5AAC"/>
    <w:rsid w:val="002F4D47"/>
    <w:rsid w:val="00316BFC"/>
    <w:rsid w:val="003206E1"/>
    <w:rsid w:val="0033340D"/>
    <w:rsid w:val="00360497"/>
    <w:rsid w:val="00366B65"/>
    <w:rsid w:val="0037684E"/>
    <w:rsid w:val="00387063"/>
    <w:rsid w:val="003870FA"/>
    <w:rsid w:val="003B21C4"/>
    <w:rsid w:val="003C3DA4"/>
    <w:rsid w:val="003C6C45"/>
    <w:rsid w:val="003C7CE4"/>
    <w:rsid w:val="003E1F90"/>
    <w:rsid w:val="003E273E"/>
    <w:rsid w:val="003F391A"/>
    <w:rsid w:val="003F3921"/>
    <w:rsid w:val="003F6F7F"/>
    <w:rsid w:val="00422343"/>
    <w:rsid w:val="004323CF"/>
    <w:rsid w:val="00440D9A"/>
    <w:rsid w:val="004422C3"/>
    <w:rsid w:val="00445CE9"/>
    <w:rsid w:val="00450E92"/>
    <w:rsid w:val="00455719"/>
    <w:rsid w:val="00456F7D"/>
    <w:rsid w:val="004B0714"/>
    <w:rsid w:val="004B4464"/>
    <w:rsid w:val="004B4CA0"/>
    <w:rsid w:val="004C3B7D"/>
    <w:rsid w:val="004C4A95"/>
    <w:rsid w:val="004F795E"/>
    <w:rsid w:val="00502ACD"/>
    <w:rsid w:val="00502BB5"/>
    <w:rsid w:val="00502F47"/>
    <w:rsid w:val="00512DAD"/>
    <w:rsid w:val="00514477"/>
    <w:rsid w:val="00544F80"/>
    <w:rsid w:val="00574243"/>
    <w:rsid w:val="00582938"/>
    <w:rsid w:val="00583F1C"/>
    <w:rsid w:val="005A363A"/>
    <w:rsid w:val="005B4294"/>
    <w:rsid w:val="005C5E2F"/>
    <w:rsid w:val="005D2462"/>
    <w:rsid w:val="00612963"/>
    <w:rsid w:val="006372AA"/>
    <w:rsid w:val="00641E56"/>
    <w:rsid w:val="006456ED"/>
    <w:rsid w:val="0069007E"/>
    <w:rsid w:val="00693E99"/>
    <w:rsid w:val="006A02DF"/>
    <w:rsid w:val="006A46EB"/>
    <w:rsid w:val="006A5D96"/>
    <w:rsid w:val="006B1ECE"/>
    <w:rsid w:val="006C37CB"/>
    <w:rsid w:val="006D7938"/>
    <w:rsid w:val="006E1B67"/>
    <w:rsid w:val="006F08D7"/>
    <w:rsid w:val="00715417"/>
    <w:rsid w:val="0072325A"/>
    <w:rsid w:val="00737879"/>
    <w:rsid w:val="00756B27"/>
    <w:rsid w:val="00765A71"/>
    <w:rsid w:val="00795735"/>
    <w:rsid w:val="00797DE7"/>
    <w:rsid w:val="007A6A90"/>
    <w:rsid w:val="007B538B"/>
    <w:rsid w:val="007E3865"/>
    <w:rsid w:val="007E39A9"/>
    <w:rsid w:val="00802643"/>
    <w:rsid w:val="00810079"/>
    <w:rsid w:val="0082178A"/>
    <w:rsid w:val="00840230"/>
    <w:rsid w:val="00855162"/>
    <w:rsid w:val="0085759F"/>
    <w:rsid w:val="00860055"/>
    <w:rsid w:val="00860877"/>
    <w:rsid w:val="00862219"/>
    <w:rsid w:val="00871A74"/>
    <w:rsid w:val="00877DF6"/>
    <w:rsid w:val="008874F0"/>
    <w:rsid w:val="008A4D4E"/>
    <w:rsid w:val="008A6604"/>
    <w:rsid w:val="008E226C"/>
    <w:rsid w:val="008E3155"/>
    <w:rsid w:val="008E7525"/>
    <w:rsid w:val="008E7546"/>
    <w:rsid w:val="008F7F37"/>
    <w:rsid w:val="009261C8"/>
    <w:rsid w:val="00933DE3"/>
    <w:rsid w:val="0093534E"/>
    <w:rsid w:val="00954A73"/>
    <w:rsid w:val="0096053B"/>
    <w:rsid w:val="00967A10"/>
    <w:rsid w:val="009767B5"/>
    <w:rsid w:val="00980BDF"/>
    <w:rsid w:val="009873F7"/>
    <w:rsid w:val="009D76DF"/>
    <w:rsid w:val="009E0CF0"/>
    <w:rsid w:val="009E72E1"/>
    <w:rsid w:val="00A15461"/>
    <w:rsid w:val="00A245C7"/>
    <w:rsid w:val="00A3327A"/>
    <w:rsid w:val="00A3623C"/>
    <w:rsid w:val="00A374C0"/>
    <w:rsid w:val="00A45FA6"/>
    <w:rsid w:val="00A55133"/>
    <w:rsid w:val="00A730E7"/>
    <w:rsid w:val="00A73C58"/>
    <w:rsid w:val="00A812AA"/>
    <w:rsid w:val="00AB2E52"/>
    <w:rsid w:val="00AD418A"/>
    <w:rsid w:val="00AE4B63"/>
    <w:rsid w:val="00AF79F1"/>
    <w:rsid w:val="00B112CC"/>
    <w:rsid w:val="00B42737"/>
    <w:rsid w:val="00B66646"/>
    <w:rsid w:val="00B7334A"/>
    <w:rsid w:val="00B7743E"/>
    <w:rsid w:val="00B967E6"/>
    <w:rsid w:val="00BA3FC2"/>
    <w:rsid w:val="00BA5335"/>
    <w:rsid w:val="00BC34CB"/>
    <w:rsid w:val="00BF4D24"/>
    <w:rsid w:val="00C05A8F"/>
    <w:rsid w:val="00C11226"/>
    <w:rsid w:val="00C167E5"/>
    <w:rsid w:val="00C17F7F"/>
    <w:rsid w:val="00C20AE1"/>
    <w:rsid w:val="00C2403D"/>
    <w:rsid w:val="00C33759"/>
    <w:rsid w:val="00C36028"/>
    <w:rsid w:val="00C37480"/>
    <w:rsid w:val="00C437A2"/>
    <w:rsid w:val="00C4797B"/>
    <w:rsid w:val="00C5787B"/>
    <w:rsid w:val="00C70C29"/>
    <w:rsid w:val="00C70E37"/>
    <w:rsid w:val="00C714D8"/>
    <w:rsid w:val="00C725C6"/>
    <w:rsid w:val="00C76F44"/>
    <w:rsid w:val="00C8125A"/>
    <w:rsid w:val="00C83B3D"/>
    <w:rsid w:val="00C85924"/>
    <w:rsid w:val="00C85E79"/>
    <w:rsid w:val="00CC5373"/>
    <w:rsid w:val="00CD628B"/>
    <w:rsid w:val="00CF7039"/>
    <w:rsid w:val="00D07BAE"/>
    <w:rsid w:val="00D12F01"/>
    <w:rsid w:val="00D171B0"/>
    <w:rsid w:val="00D17BE1"/>
    <w:rsid w:val="00D213E2"/>
    <w:rsid w:val="00D500CD"/>
    <w:rsid w:val="00D55EAE"/>
    <w:rsid w:val="00D704DA"/>
    <w:rsid w:val="00D74911"/>
    <w:rsid w:val="00D95A12"/>
    <w:rsid w:val="00DD182A"/>
    <w:rsid w:val="00DD1A3E"/>
    <w:rsid w:val="00DD30A9"/>
    <w:rsid w:val="00DD6987"/>
    <w:rsid w:val="00DF0282"/>
    <w:rsid w:val="00E00BEC"/>
    <w:rsid w:val="00E42932"/>
    <w:rsid w:val="00E42DE6"/>
    <w:rsid w:val="00E43545"/>
    <w:rsid w:val="00E81F62"/>
    <w:rsid w:val="00E84C54"/>
    <w:rsid w:val="00E92D6F"/>
    <w:rsid w:val="00E96F0C"/>
    <w:rsid w:val="00ED396E"/>
    <w:rsid w:val="00EE5187"/>
    <w:rsid w:val="00F04336"/>
    <w:rsid w:val="00F043AF"/>
    <w:rsid w:val="00F12A1D"/>
    <w:rsid w:val="00F27E57"/>
    <w:rsid w:val="00F415D7"/>
    <w:rsid w:val="00F60598"/>
    <w:rsid w:val="00F6276B"/>
    <w:rsid w:val="00F6726F"/>
    <w:rsid w:val="00F75927"/>
    <w:rsid w:val="00F8421B"/>
    <w:rsid w:val="00FD0631"/>
    <w:rsid w:val="00FD1DBA"/>
    <w:rsid w:val="00FE52B6"/>
    <w:rsid w:val="00FF380F"/>
    <w:rsid w:val="00FF49B8"/>
    <w:rsid w:val="00FF56DD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F60AA-1AB5-44BF-A099-F7A38161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vangorp.bi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Baze, Jill</dc:creator>
  <cp:keywords/>
  <dc:description/>
  <cp:lastModifiedBy>Baze, Jill</cp:lastModifiedBy>
  <cp:revision>2</cp:revision>
  <dcterms:created xsi:type="dcterms:W3CDTF">2017-09-07T22:25:00Z</dcterms:created>
  <dcterms:modified xsi:type="dcterms:W3CDTF">2017-09-07T22:25:00Z</dcterms:modified>
</cp:coreProperties>
</file>